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 w:displacedByCustomXml="next"/>
    <w:bookmarkEnd w:id="0" w:displacedByCustomXml="next"/>
    <w:bookmarkStart w:id="1" w:name="_Toc488316395" w:displacedByCustomXml="next"/>
    <w:bookmarkStart w:id="2" w:name="_Toc482286079" w:displacedByCustomXml="next"/>
    <w:sdt>
      <w:sdtPr>
        <w:rPr>
          <w:rFonts w:asciiTheme="minorHAnsi" w:eastAsia="Times New Roman" w:hAnsiTheme="minorHAnsi" w:cstheme="minorHAnsi"/>
          <w:i w:val="0"/>
          <w:color w:val="000000" w:themeColor="text1"/>
          <w:sz w:val="28"/>
          <w:szCs w:val="28"/>
        </w:rPr>
        <w:id w:val="-851097068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eastAsia="Calibri"/>
          <w:bCs/>
          <w:sz w:val="24"/>
          <w:szCs w:val="24"/>
          <w:lang w:eastAsia="en-US"/>
        </w:rPr>
      </w:sdtEndPr>
      <w:sdtContent>
        <w:p w:rsidR="005D5655" w:rsidRDefault="005D5655" w:rsidP="005D5655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color w:val="000000" w:themeColor="text1"/>
              <w:sz w:val="28"/>
              <w:szCs w:val="28"/>
            </w:rPr>
          </w:pPr>
          <w:r w:rsidRPr="00F51B55">
            <w:rPr>
              <w:rFonts w:asciiTheme="minorHAnsi" w:eastAsia="Times New Roman" w:hAnsiTheme="minorHAnsi" w:cstheme="minorHAnsi"/>
              <w:i w:val="0"/>
              <w:color w:val="000000" w:themeColor="text1"/>
              <w:sz w:val="32"/>
              <w:szCs w:val="32"/>
            </w:rPr>
            <w:t>A</w:t>
          </w:r>
          <w:r w:rsidR="00624A84" w:rsidRPr="00F51B55">
            <w:rPr>
              <w:rFonts w:asciiTheme="minorHAnsi" w:eastAsia="Times New Roman" w:hAnsiTheme="minorHAnsi" w:cstheme="minorHAnsi"/>
              <w:i w:val="0"/>
              <w:color w:val="000000" w:themeColor="text1"/>
              <w:sz w:val="32"/>
              <w:szCs w:val="32"/>
            </w:rPr>
            <w:t>llegato</w:t>
          </w:r>
          <w:r w:rsidR="00E242E2">
            <w:rPr>
              <w:rFonts w:asciiTheme="minorHAnsi" w:eastAsia="Times New Roman" w:hAnsiTheme="minorHAnsi" w:cstheme="minorHAnsi"/>
              <w:i w:val="0"/>
              <w:color w:val="000000" w:themeColor="text1"/>
              <w:sz w:val="32"/>
              <w:szCs w:val="32"/>
            </w:rPr>
            <w:t xml:space="preserve"> C</w:t>
          </w:r>
        </w:p>
        <w:p w:rsidR="005D5655" w:rsidRPr="00624A84" w:rsidRDefault="005D5655" w:rsidP="005D5655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color w:val="000000" w:themeColor="text1"/>
              <w:sz w:val="28"/>
              <w:szCs w:val="28"/>
            </w:rPr>
          </w:pPr>
        </w:p>
        <w:p w:rsidR="005D5655" w:rsidRPr="00624A84" w:rsidRDefault="005D5655" w:rsidP="005D5655">
          <w:pPr>
            <w:spacing w:after="60"/>
            <w:jc w:val="center"/>
            <w:outlineLvl w:val="1"/>
            <w:rPr>
              <w:rFonts w:asciiTheme="minorHAnsi" w:eastAsia="Times New Roman" w:hAnsiTheme="minorHAnsi" w:cstheme="minorHAnsi"/>
              <w:i w:val="0"/>
              <w:color w:val="000000" w:themeColor="text1"/>
              <w:sz w:val="28"/>
              <w:szCs w:val="28"/>
            </w:rPr>
          </w:pPr>
          <w:r w:rsidRPr="00624A84">
            <w:rPr>
              <w:rFonts w:asciiTheme="minorHAnsi" w:eastAsia="Times New Roman" w:hAnsiTheme="minorHAnsi" w:cstheme="minorHAnsi"/>
              <w:i w:val="0"/>
              <w:color w:val="000000" w:themeColor="text1"/>
              <w:sz w:val="28"/>
              <w:szCs w:val="28"/>
            </w:rPr>
            <w:t>DICHIARAZIONE SOSTITUTIVA DELL’ATTO DI NOTORIETÀ PER SOGGETTI CHE NON HANNO POSIZIONE INPS/INAIL</w:t>
          </w:r>
          <w:bookmarkEnd w:id="2"/>
          <w:bookmarkEnd w:id="1"/>
        </w:p>
        <w:p w:rsidR="005D5655" w:rsidRPr="00624A84" w:rsidRDefault="005D5655" w:rsidP="005D5655">
          <w:pPr>
            <w:spacing w:after="60"/>
            <w:jc w:val="center"/>
            <w:rPr>
              <w:rFonts w:asciiTheme="minorHAnsi" w:eastAsia="Times New Roman" w:hAnsiTheme="minorHAnsi" w:cstheme="minorHAnsi"/>
              <w:i w:val="0"/>
              <w:color w:val="000000" w:themeColor="text1"/>
              <w:lang w:val="en-GB"/>
            </w:rPr>
          </w:pPr>
          <w:r w:rsidRPr="00624A84">
            <w:rPr>
              <w:rFonts w:asciiTheme="minorHAnsi" w:eastAsia="Times New Roman" w:hAnsiTheme="minorHAnsi" w:cstheme="minorHAnsi"/>
              <w:i w:val="0"/>
              <w:color w:val="000000" w:themeColor="text1"/>
              <w:lang w:val="en-GB"/>
            </w:rPr>
            <w:t>(Art. 47 D.P.R. 28 dicembre 2000, n. 445)</w:t>
          </w:r>
        </w:p>
        <w:p w:rsidR="005D5655" w:rsidRPr="00624A84" w:rsidRDefault="005D5655" w:rsidP="005D5655">
          <w:pPr>
            <w:spacing w:after="60"/>
            <w:rPr>
              <w:rFonts w:asciiTheme="minorHAnsi" w:eastAsia="Times New Roman" w:hAnsiTheme="minorHAnsi" w:cstheme="minorHAnsi"/>
              <w:i w:val="0"/>
              <w:lang w:val="en-GB"/>
            </w:rPr>
          </w:pPr>
        </w:p>
        <w:p w:rsidR="005D5655" w:rsidRPr="00624A84" w:rsidRDefault="005D5655" w:rsidP="005D5655">
          <w:pPr>
            <w:spacing w:after="60"/>
            <w:rPr>
              <w:rFonts w:asciiTheme="minorHAnsi" w:eastAsia="Times New Roman" w:hAnsiTheme="minorHAnsi" w:cstheme="minorHAnsi"/>
              <w:i w:val="0"/>
              <w:lang w:val="en-GB"/>
            </w:rPr>
          </w:pPr>
        </w:p>
        <w:p w:rsidR="005D5655" w:rsidRPr="00624A84" w:rsidRDefault="005D5655" w:rsidP="005D5655">
          <w:pPr>
            <w:spacing w:after="60"/>
            <w:jc w:val="center"/>
            <w:rPr>
              <w:rFonts w:asciiTheme="minorHAnsi" w:hAnsiTheme="minorHAnsi" w:cstheme="minorHAnsi"/>
              <w:bCs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Cs/>
              <w:i w:val="0"/>
              <w:color w:val="000000" w:themeColor="text1"/>
              <w:lang w:eastAsia="en-US"/>
            </w:rPr>
            <w:t>AI FINI DELLA VERIFICA DELLA REGOLARITÀ CONTRIBUTIVA</w:t>
          </w:r>
        </w:p>
      </w:sdtContent>
    </w:sdt>
    <w:p w:rsidR="005D5655" w:rsidRPr="00624A84" w:rsidRDefault="005D5655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25849262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Il sottoscritto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…………………………………………………………………………………… </w:t>
      </w: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61964205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in qualità di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…………………………………………………</w:t>
      </w:r>
      <w:proofErr w:type="gramStart"/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…….</w:t>
      </w:r>
      <w:proofErr w:type="gramEnd"/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-151090525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(titolare/legale rappresentante</w:t>
          </w:r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)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50340129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della ditta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………………………………………………………………………………………… </w:t>
      </w: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-187267867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Esercente l’attività di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………………………………………………..………………………...</w:t>
      </w: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-195215704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Cod.Fisc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. …………………………..…… </w:t>
      </w: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3962768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P.IVA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…………………………………………………</w:t>
      </w:r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87172225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Recapito telefonico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</w:t>
      </w: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-100535871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E-mail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…………………………………………….</w:t>
      </w:r>
    </w:p>
    <w:sdt>
      <w:sdtPr>
        <w:rPr>
          <w:rFonts w:asciiTheme="minorHAnsi" w:hAnsiTheme="minorHAnsi" w:cstheme="minorHAnsi"/>
          <w:i w:val="0"/>
          <w:lang w:eastAsia="en-US"/>
        </w:rPr>
        <w:id w:val="-1243948352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b/>
          <w:bCs/>
          <w:sz w:val="22"/>
          <w:szCs w:val="22"/>
        </w:rPr>
      </w:sdtEndPr>
      <w:sdtContent>
        <w:p w:rsidR="005D5655" w:rsidRPr="00624A84" w:rsidRDefault="005D5655" w:rsidP="005D5655">
          <w:pPr>
            <w:spacing w:after="60"/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</w:pPr>
          <w:r w:rsidRPr="00624A84">
            <w:rPr>
              <w:rFonts w:asciiTheme="minorHAnsi" w:hAnsiTheme="minorHAnsi" w:cstheme="minorHAnsi"/>
              <w:i w:val="0"/>
              <w:lang w:eastAsia="en-US"/>
            </w:rPr>
            <w:t xml:space="preserve">ID Progetto: </w:t>
          </w:r>
          <w:r w:rsidRPr="00624A84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“BANDO </w:t>
          </w:r>
          <w:r w:rsidR="00E242E2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PER LO SVILUPPO DI UN APPROCCIO AMBIENTALE DEL SETTORE DELLE MICRO, PICCOLE E MEDIE IMPRESE</w:t>
          </w:r>
          <w:r w:rsidRPr="00624A84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”</w:t>
          </w:r>
        </w:p>
      </w:sdtContent>
    </w:sdt>
    <w:p w:rsidR="005D5655" w:rsidRPr="00624A84" w:rsidRDefault="005D5655" w:rsidP="005D5655">
      <w:pPr>
        <w:spacing w:after="60"/>
        <w:rPr>
          <w:rFonts w:asciiTheme="minorHAnsi" w:hAnsiTheme="minorHAnsi" w:cstheme="minorHAnsi"/>
          <w:b/>
          <w:bCs/>
          <w:i w:val="0"/>
          <w:color w:val="FF0000"/>
          <w:sz w:val="22"/>
          <w:szCs w:val="22"/>
          <w:lang w:eastAsia="en-US"/>
        </w:rPr>
      </w:pPr>
    </w:p>
    <w:sdt>
      <w:sdtPr>
        <w:rPr>
          <w:rFonts w:asciiTheme="minorHAnsi" w:hAnsiTheme="minorHAnsi" w:cstheme="minorHAnsi"/>
          <w:i w:val="0"/>
          <w:color w:val="000000" w:themeColor="text1"/>
          <w:lang w:eastAsia="en-US"/>
        </w:rPr>
        <w:id w:val="-307707084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5D5655" w:rsidRPr="00624A84" w:rsidRDefault="005D5655" w:rsidP="00624A84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 xml:space="preserve">C.C.N.L. applicato: </w:t>
          </w:r>
        </w:p>
      </w:sdtContent>
    </w:sdt>
    <w:p w:rsid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157890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72201378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edilizia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</w:p>
    <w:p w:rsid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35404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923999100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edile con soli impiegati e tecnici</w:t>
          </w:r>
        </w:sdtContent>
      </w:sdt>
    </w:p>
    <w:p w:rsidR="005D5655" w:rsidRPr="00624A84" w:rsidRDefault="00206C1B" w:rsidP="005D5655">
      <w:pPr>
        <w:spacing w:after="60" w:line="360" w:lineRule="auto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131802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44858546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altri settori (specificare quale)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</w:t>
      </w:r>
      <w:r w:rsid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</w:t>
      </w:r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………………………………………………….</w:t>
      </w:r>
    </w:p>
    <w:p w:rsidR="005D5655" w:rsidRPr="00624A84" w:rsidRDefault="005D5655" w:rsidP="005D5655">
      <w:pPr>
        <w:spacing w:after="60" w:line="360" w:lineRule="auto"/>
        <w:rPr>
          <w:rFonts w:asciiTheme="minorHAnsi" w:hAnsiTheme="minorHAnsi" w:cstheme="minorHAnsi"/>
          <w:i w:val="0"/>
          <w:color w:val="FF0000"/>
          <w:lang w:eastAsia="en-US"/>
        </w:rPr>
      </w:pPr>
    </w:p>
    <w:sdt>
      <w:sdtP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id w:val="1527368843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>TIPO DITTA (vedi allegato 1)</w:t>
          </w:r>
        </w:p>
      </w:sdtContent>
    </w:sdt>
    <w:p w:rsidR="005D5655" w:rsidRPr="00624A84" w:rsidRDefault="005D5655" w:rsidP="005D5655">
      <w:pPr>
        <w:spacing w:after="60" w:line="300" w:lineRule="exact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50659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5713324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Datore di lavoro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ab/>
        <w:t xml:space="preserve">         </w:t>
      </w:r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50100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color w:val="000000" w:themeColor="text1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191870508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Gestione separata – Committente/Associante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</w:t>
      </w: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5D5655" w:rsidRPr="00624A84" w:rsidRDefault="00206C1B" w:rsidP="005D5655">
      <w:pPr>
        <w:spacing w:after="60" w:line="300" w:lineRule="exact"/>
        <w:ind w:left="3119" w:hanging="3119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1688512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210410573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Lavoratore autonomo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      </w:t>
      </w: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-84809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color w:val="000000" w:themeColor="text1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787613847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Gestione separata – Titolare di reddito di lavoro        </w:t>
          </w:r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ab/>
            <w:t xml:space="preserve">      autonomo di arte e professione</w:t>
          </w:r>
        </w:sdtContent>
      </w:sdt>
    </w:p>
    <w:sdt>
      <w:sdtP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id w:val="1582561692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b w:val="0"/>
        </w:rPr>
      </w:sdtEndPr>
      <w:sdtContent>
        <w:p w:rsidR="005D5655" w:rsidRPr="00624A84" w:rsidRDefault="005D5655" w:rsidP="005D5655">
          <w:pPr>
            <w:spacing w:after="60"/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>consapevole delle sanzioni penali richiamate dall’art. 76 del D.P.R. n. 445/2000 in caso di dichiarazioni mendaci e di formazione o uso di atti falsi, a tal fine</w:t>
          </w:r>
        </w:p>
        <w:p w:rsidR="005D5655" w:rsidRPr="00624A84" w:rsidRDefault="005D5655" w:rsidP="005D5655">
          <w:pPr>
            <w:spacing w:after="60"/>
            <w:rPr>
              <w:rFonts w:asciiTheme="minorHAnsi" w:hAnsiTheme="minorHAnsi" w:cstheme="minorHAnsi"/>
              <w:i w:val="0"/>
              <w:color w:val="FF0000"/>
              <w:lang w:eastAsia="en-US"/>
            </w:rPr>
          </w:pPr>
        </w:p>
        <w:p w:rsidR="005D5655" w:rsidRPr="00624A84" w:rsidRDefault="005D5655" w:rsidP="005D5655">
          <w:pPr>
            <w:spacing w:after="60"/>
            <w:jc w:val="center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>DICHIARA</w:t>
          </w:r>
        </w:p>
        <w:p w:rsidR="005D5655" w:rsidRPr="00624A84" w:rsidRDefault="005D5655" w:rsidP="005D5655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5D5655" w:rsidRPr="00624A84" w:rsidRDefault="005D5655" w:rsidP="005D5655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lastRenderedPageBreak/>
            <w:t xml:space="preserve">di essere ai fini del non obbligo assicurativo </w:t>
          </w:r>
          <w:r w:rsidRPr="00624A84"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INAIL </w:t>
          </w: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29995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69698057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titolare ditta individuale commercio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76612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94876447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titolare agricolo che non esercita lavorazioni meccanico-agricole per conto terzi (trebbiatura, mietitrebbiatura ecc.)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1287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88895208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agente di commercio che svolge attività in forma autonoma e non societaria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501394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212749487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libero professionista iscritto all’ordine che versa i contributi alla cassa di riferimento senza ausilio di dipendenti, familiari e collaboratori a vario titolo (parasubordinati, co.co.co., co.co.pro, mini co.co.co., stagisti, tirocinanti, allievi di corsi di addestramento professionale, addetti a lavori socialmente utili, addetti a lavori di pubblica utilità)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44789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396094273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studio associato di Professionisti iscritti all’Albo (non soci lavoratori e soggetti alla dipendenza funzionale nei confronti della Società per il raggiungimento dei beni e dei fini societari)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93475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99987095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altro (specificare)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…………………………………………………………………………………</w:t>
      </w: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 w:val="0"/>
          <w:color w:val="000000" w:themeColor="text1"/>
          <w:lang w:eastAsia="en-US"/>
        </w:rPr>
        <w:id w:val="1411036497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/>
      <w:sdtContent>
        <w:p w:rsidR="005D5655" w:rsidRPr="00624A84" w:rsidRDefault="005D5655" w:rsidP="005D5655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nonché di non essere soggetto agli obblighi assicurativi, non ricorrendovi i presupposti, previsti agli artt. 1 e 4 della Legge n. 1124 del 30/6/1965.</w:t>
          </w:r>
        </w:p>
      </w:sdtContent>
    </w:sdt>
    <w:p w:rsidR="005D5655" w:rsidRPr="00624A84" w:rsidRDefault="005D5655" w:rsidP="005D5655">
      <w:pPr>
        <w:spacing w:after="60"/>
        <w:ind w:left="3540" w:firstLine="708"/>
        <w:rPr>
          <w:rFonts w:asciiTheme="minorHAnsi" w:hAnsiTheme="minorHAnsi" w:cstheme="minorHAnsi"/>
          <w:i w:val="0"/>
          <w:color w:val="FF0000"/>
          <w:lang w:eastAsia="en-US"/>
        </w:rPr>
      </w:pPr>
    </w:p>
    <w:p w:rsidR="005D5655" w:rsidRPr="00624A84" w:rsidRDefault="00206C1B" w:rsidP="00624A84">
      <w:pPr>
        <w:spacing w:after="60"/>
        <w:ind w:left="4248" w:firstLine="708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1242917901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</w:t>
      </w: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5D5655" w:rsidRPr="00624A84" w:rsidRDefault="005D5655" w:rsidP="005D5655">
      <w:pPr>
        <w:tabs>
          <w:tab w:val="left" w:pos="2998"/>
          <w:tab w:val="center" w:pos="4819"/>
        </w:tabs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 w:rsidRPr="00624A84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ab/>
      </w:r>
      <w:r w:rsidRPr="00624A84"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ab/>
      </w:r>
      <w:sdt>
        <w:sdtPr>
          <w:rPr>
            <w:rFonts w:asciiTheme="minorHAnsi" w:hAnsiTheme="minorHAnsi" w:cstheme="minorHAnsi"/>
            <w:b/>
            <w:bCs/>
            <w:i w:val="0"/>
            <w:color w:val="000000" w:themeColor="text1"/>
            <w:lang w:eastAsia="en-US"/>
          </w:rPr>
          <w:id w:val="-659615128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624A84"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>DICHIARA</w:t>
          </w:r>
        </w:sdtContent>
      </w:sdt>
    </w:p>
    <w:sdt>
      <w:sdtP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id w:val="796731871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b w:val="0"/>
          <w:bCs w:val="0"/>
        </w:rPr>
      </w:sdtEndPr>
      <w:sdtContent>
        <w:p w:rsidR="005D5655" w:rsidRPr="00624A84" w:rsidRDefault="005D5655" w:rsidP="005D5655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5D5655" w:rsidRPr="00624A84" w:rsidRDefault="00624A84" w:rsidP="005D5655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A</w:t>
          </w:r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 fini del non obbligo di imposizione </w:t>
          </w:r>
          <w:r w:rsidR="005D5655" w:rsidRPr="00624A84"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INPS </w:t>
          </w:r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153357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042784036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di essere lavoratore dipendente con versamento della contribuzione a INPS/INPDAP/ENPALS (barrare gli enti non interessati)</w:t>
          </w:r>
        </w:sdtContent>
      </w:sdt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88144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-2017075322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di versare la contribuzione alla seguente cassa Professionale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…………………………………….</w:t>
      </w:r>
    </w:p>
    <w:p w:rsidR="005D5655" w:rsidRPr="00624A84" w:rsidRDefault="00206C1B" w:rsidP="005D5655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152952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0A97">
            <w:rPr>
              <w:rFonts w:ascii="MS Gothic" w:eastAsia="MS Gothic" w:hAnsi="MS Gothic" w:cstheme="minorHAnsi" w:hint="eastAsia"/>
              <w:i w:val="0"/>
              <w:sz w:val="22"/>
              <w:szCs w:val="22"/>
              <w:lang w:eastAsia="en-US"/>
            </w:rPr>
            <w:t>☐</w:t>
          </w:r>
        </w:sdtContent>
      </w:sdt>
      <w:r w:rsidR="005D5655" w:rsidRPr="00624A84">
        <w:rPr>
          <w:rFonts w:asciiTheme="minorHAnsi" w:hAnsiTheme="minorHAnsi" w:cstheme="minorHAnsi"/>
          <w:i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i w:val="0"/>
            <w:sz w:val="22"/>
            <w:szCs w:val="22"/>
            <w:lang w:eastAsia="en-US"/>
          </w:rPr>
          <w:id w:val="411590979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>
          <w:rPr>
            <w:color w:val="000000" w:themeColor="text1"/>
            <w:sz w:val="24"/>
            <w:szCs w:val="24"/>
          </w:rPr>
        </w:sdtEndPr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altro  (specificare)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……………………………………………………………………………………….</w:t>
      </w:r>
    </w:p>
    <w:p w:rsidR="005D5655" w:rsidRPr="00624A84" w:rsidRDefault="00206C1B" w:rsidP="00624A84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sdt>
        <w:sdtPr>
          <w:rPr>
            <w:rFonts w:asciiTheme="minorHAnsi" w:hAnsiTheme="minorHAnsi" w:cstheme="minorHAnsi"/>
            <w:i w:val="0"/>
            <w:color w:val="000000" w:themeColor="text1"/>
            <w:lang w:eastAsia="en-US"/>
          </w:rPr>
          <w:id w:val="232130734"/>
          <w:lock w:val="sdtContentLocked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="005D5655"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</w:t>
          </w:r>
        </w:sdtContent>
      </w:sdt>
      <w:r w:rsidR="005D5655" w:rsidRPr="00624A84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</w:t>
      </w:r>
    </w:p>
    <w:p w:rsidR="005D5655" w:rsidRPr="00624A84" w:rsidRDefault="005D5655" w:rsidP="005D5655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sdt>
      <w:sdtPr>
        <w:rPr>
          <w:rFonts w:asciiTheme="minorHAnsi" w:hAnsiTheme="minorHAnsi" w:cstheme="minorHAnsi"/>
          <w:i w:val="0"/>
          <w:color w:val="000000" w:themeColor="text1"/>
          <w:lang w:eastAsia="en-US"/>
        </w:rPr>
        <w:id w:val="-273024566"/>
        <w:lock w:val="sdtContentLocked"/>
        <w:placeholder>
          <w:docPart w:val="DefaultPlaceholder_1082065161"/>
        </w:placeholder>
        <w:docPartList>
          <w:docPartGallery w:val="Quick Parts"/>
        </w:docPartList>
      </w:sdtPr>
      <w:sdtEndPr>
        <w:rPr>
          <w:i/>
          <w:color w:val="auto"/>
          <w:lang w:eastAsia="it-IT"/>
        </w:rPr>
      </w:sdtEndPr>
      <w:sdtContent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N.B. allegare fotocopia di un documento d’identità valido</w:t>
          </w:r>
        </w:p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b/>
              <w:i w:val="0"/>
              <w:color w:val="FF0000"/>
              <w:lang w:eastAsia="en-US"/>
            </w:rPr>
          </w:pPr>
        </w:p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b/>
              <w:i w:val="0"/>
              <w:color w:val="000000" w:themeColor="text1"/>
              <w:sz w:val="28"/>
              <w:szCs w:val="28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sz w:val="28"/>
              <w:szCs w:val="28"/>
              <w:lang w:eastAsia="en-US"/>
            </w:rPr>
            <w:t>Allegato 1</w:t>
          </w:r>
        </w:p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</w:p>
        <w:p w:rsidR="005D5655" w:rsidRPr="00624A84" w:rsidRDefault="005D5655" w:rsidP="005D5655">
          <w:pPr>
            <w:spacing w:after="60" w:line="300" w:lineRule="exact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>Datori di lavoro</w:t>
          </w: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    </w:r>
        </w:p>
        <w:p w:rsidR="005D5655" w:rsidRPr="00624A84" w:rsidRDefault="005D5655" w:rsidP="005D5655">
          <w:pPr>
            <w:spacing w:before="120" w:after="60" w:line="300" w:lineRule="exact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lastRenderedPageBreak/>
            <w:t>Lavoratori autonomi</w:t>
          </w: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: soggetti iscritti alla gestione artigiani e commercianti. Se selezionato tale tipo, il sistema richiederà l’indicazione del numero di posizione contributiva individuale riferito alla posizione per cui è richiesto il DURC. </w:t>
          </w:r>
        </w:p>
        <w:p w:rsidR="005D5655" w:rsidRPr="00624A84" w:rsidRDefault="005D5655" w:rsidP="005D5655">
          <w:pPr>
            <w:spacing w:before="120" w:after="60" w:line="300" w:lineRule="exact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>Gestione Separata - Committenti/Associanti</w:t>
          </w: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    </w:r>
        </w:p>
        <w:p w:rsidR="005D5655" w:rsidRPr="00624A84" w:rsidRDefault="005D5655" w:rsidP="005D5655">
          <w:pPr>
            <w:spacing w:before="120" w:after="60" w:line="300" w:lineRule="exact"/>
            <w:rPr>
              <w:rFonts w:asciiTheme="minorHAnsi" w:hAnsiTheme="minorHAnsi" w:cstheme="minorHAnsi"/>
            </w:rPr>
          </w:pPr>
          <w:r w:rsidRPr="00624A84"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>Gestione Separata - Titolare di reddito di lavoro autonomo di arte e professione (liberi professionisti)</w:t>
          </w:r>
          <w:r w:rsidRPr="00624A84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: soggetti iscritti alla Gestione Separata. Se selezionato tale tipo, il sistema richiederà l’indicazione del codice fiscale e del CAP della residenza anagrafica del libero professionista per il quale è richiesto il DURC.</w:t>
          </w:r>
        </w:p>
        <w:p w:rsidR="00C80E88" w:rsidRPr="00624A84" w:rsidRDefault="00206C1B">
          <w:pPr>
            <w:rPr>
              <w:rFonts w:asciiTheme="minorHAnsi" w:hAnsiTheme="minorHAnsi" w:cstheme="minorHAnsi"/>
            </w:rPr>
          </w:pPr>
        </w:p>
      </w:sdtContent>
    </w:sdt>
    <w:sectPr w:rsidR="00C80E88" w:rsidRPr="00624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6C1B" w:rsidRDefault="00206C1B">
      <w:r>
        <w:separator/>
      </w:r>
    </w:p>
  </w:endnote>
  <w:endnote w:type="continuationSeparator" w:id="0">
    <w:p w:rsidR="00206C1B" w:rsidRDefault="0020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Default="00206C1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Pr="00B62D66" w:rsidRDefault="005D5655">
    <w:pPr>
      <w:pStyle w:val="Pidipagina"/>
      <w:jc w:val="right"/>
      <w:rPr>
        <w:i w:val="0"/>
      </w:rPr>
    </w:pPr>
    <w:r w:rsidRPr="00B62D66">
      <w:rPr>
        <w:i w:val="0"/>
      </w:rPr>
      <w:fldChar w:fldCharType="begin"/>
    </w:r>
    <w:r w:rsidRPr="00B62D66">
      <w:rPr>
        <w:i w:val="0"/>
      </w:rPr>
      <w:instrText>PAGE   \* MERGEFORMAT</w:instrText>
    </w:r>
    <w:r w:rsidRPr="00B62D66">
      <w:rPr>
        <w:i w:val="0"/>
      </w:rPr>
      <w:fldChar w:fldCharType="separate"/>
    </w:r>
    <w:r w:rsidR="00770A97">
      <w:rPr>
        <w:i w:val="0"/>
        <w:noProof/>
      </w:rPr>
      <w:t>1</w:t>
    </w:r>
    <w:r w:rsidRPr="00B62D66">
      <w:rPr>
        <w:i w:val="0"/>
      </w:rPr>
      <w:fldChar w:fldCharType="end"/>
    </w:r>
  </w:p>
  <w:p w:rsidR="00B62D66" w:rsidRPr="00B62D66" w:rsidRDefault="00206C1B">
    <w:pPr>
      <w:pStyle w:val="Pidipagina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Default="00206C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6C1B" w:rsidRDefault="00206C1B">
      <w:r>
        <w:separator/>
      </w:r>
    </w:p>
  </w:footnote>
  <w:footnote w:type="continuationSeparator" w:id="0">
    <w:p w:rsidR="00206C1B" w:rsidRDefault="0020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Default="00206C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Default="00206C1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62D66" w:rsidRDefault="00206C1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37"/>
    <w:rsid w:val="00196964"/>
    <w:rsid w:val="00203E21"/>
    <w:rsid w:val="00206C1B"/>
    <w:rsid w:val="00572402"/>
    <w:rsid w:val="005D5655"/>
    <w:rsid w:val="00624A84"/>
    <w:rsid w:val="00703AEB"/>
    <w:rsid w:val="00730E36"/>
    <w:rsid w:val="00770A97"/>
    <w:rsid w:val="007858E9"/>
    <w:rsid w:val="00AA3E01"/>
    <w:rsid w:val="00B853A8"/>
    <w:rsid w:val="00C53991"/>
    <w:rsid w:val="00D120E1"/>
    <w:rsid w:val="00D54D37"/>
    <w:rsid w:val="00E242E2"/>
    <w:rsid w:val="00E25E09"/>
    <w:rsid w:val="00EB0142"/>
    <w:rsid w:val="00F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913A5-BD43-E941-A224-5879231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5655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56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D56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D565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6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655"/>
    <w:rPr>
      <w:rFonts w:ascii="Tahoma" w:eastAsia="Calibri" w:hAnsi="Tahoma" w:cs="Tahoma"/>
      <w:i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EB4FB-F75D-4477-A0AE-838111539A57}"/>
      </w:docPartPr>
      <w:docPartBody>
        <w:p w:rsidR="00AC4754" w:rsidRDefault="003A5F2F">
          <w:r w:rsidRPr="00E335B0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F2F"/>
    <w:rsid w:val="00012CB5"/>
    <w:rsid w:val="003A5F2F"/>
    <w:rsid w:val="00493BF0"/>
    <w:rsid w:val="00691DE7"/>
    <w:rsid w:val="009676D2"/>
    <w:rsid w:val="009D54B3"/>
    <w:rsid w:val="00AC4754"/>
    <w:rsid w:val="00CD23C5"/>
    <w:rsid w:val="00DF6F38"/>
    <w:rsid w:val="00E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F2F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47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Micol Crostelli</dc:creator>
  <cp:lastModifiedBy>Microsoft Office User</cp:lastModifiedBy>
  <cp:revision>2</cp:revision>
  <cp:lastPrinted>2020-07-29T15:44:00Z</cp:lastPrinted>
  <dcterms:created xsi:type="dcterms:W3CDTF">2020-07-30T15:30:00Z</dcterms:created>
  <dcterms:modified xsi:type="dcterms:W3CDTF">2020-07-30T15:30:00Z</dcterms:modified>
</cp:coreProperties>
</file>