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415F" w14:textId="11D35F0C" w:rsidR="00B34CC4" w:rsidRPr="00381312" w:rsidRDefault="007E04FE" w:rsidP="00B34CC4">
      <w:pPr>
        <w:jc w:val="center"/>
        <w:rPr>
          <w:b/>
          <w:color w:val="4F81BD" w:themeColor="accent1"/>
          <w:sz w:val="32"/>
          <w:lang w:val="it-IT"/>
        </w:rPr>
      </w:pPr>
      <w:bookmarkStart w:id="0" w:name="_GoBack"/>
      <w:bookmarkEnd w:id="0"/>
      <w:r>
        <w:rPr>
          <w:b/>
          <w:color w:val="4F81BD" w:themeColor="accent1"/>
          <w:sz w:val="32"/>
          <w:lang w:val="it-IT"/>
        </w:rPr>
        <w:t>Technology Need</w:t>
      </w:r>
      <w:r w:rsidR="00B34CC4" w:rsidRPr="00381312">
        <w:rPr>
          <w:b/>
          <w:color w:val="4F81BD" w:themeColor="accent1"/>
          <w:sz w:val="32"/>
          <w:lang w:val="it-IT"/>
        </w:rPr>
        <w:t xml:space="preserve"> – Form</w:t>
      </w:r>
    </w:p>
    <w:p w14:paraId="46CD67FD" w14:textId="77777777" w:rsidR="00B34CC4" w:rsidRPr="00381312" w:rsidRDefault="00B34CC4">
      <w:pPr>
        <w:rPr>
          <w:b/>
          <w:color w:val="4F81BD" w:themeColor="accent1"/>
          <w:lang w:val="it-IT"/>
        </w:rPr>
      </w:pPr>
    </w:p>
    <w:p w14:paraId="2DEA98A7" w14:textId="3493DAB6" w:rsidR="002A0D54" w:rsidRPr="008B1CED" w:rsidRDefault="002A0D54" w:rsidP="002A0D54">
      <w:pPr>
        <w:jc w:val="both"/>
        <w:rPr>
          <w:rFonts w:ascii="Cambria" w:hAnsi="Cambria" w:cs="Tahoma"/>
          <w:bCs/>
          <w:sz w:val="22"/>
          <w:lang w:val="it-IT" w:bidi="ks-Deva"/>
        </w:rPr>
      </w:pPr>
    </w:p>
    <w:tbl>
      <w:tblPr>
        <w:tblW w:w="55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1811"/>
        <w:gridCol w:w="1811"/>
        <w:gridCol w:w="1811"/>
        <w:gridCol w:w="1807"/>
      </w:tblGrid>
      <w:tr w:rsidR="008B1CED" w:rsidRPr="00381312" w14:paraId="45B3E2B8" w14:textId="77777777" w:rsidTr="008B1CED">
        <w:trPr>
          <w:cantSplit/>
        </w:trPr>
        <w:tc>
          <w:tcPr>
            <w:tcW w:w="1030" w:type="pct"/>
            <w:vMerge w:val="restart"/>
          </w:tcPr>
          <w:p w14:paraId="14F4F031" w14:textId="77777777" w:rsidR="008B1CED" w:rsidRPr="008B1CED" w:rsidRDefault="008B1CED" w:rsidP="008B1CED">
            <w:pPr>
              <w:jc w:val="both"/>
              <w:rPr>
                <w:rFonts w:ascii="Tahoma" w:hAnsi="Tahoma" w:cs="Tahoma"/>
                <w:b/>
                <w:bCs/>
                <w:lang w:val="it-IT"/>
              </w:rPr>
            </w:pPr>
            <w:r w:rsidRPr="008B1CED">
              <w:rPr>
                <w:rFonts w:ascii="Tahoma" w:hAnsi="Tahoma" w:cs="Tahoma"/>
                <w:b/>
                <w:bCs/>
                <w:lang w:val="it-IT"/>
              </w:rPr>
              <w:t xml:space="preserve">Profilo Ente </w:t>
            </w:r>
          </w:p>
          <w:p w14:paraId="4862205B" w14:textId="77777777" w:rsidR="008B1CED" w:rsidRDefault="008B1CED" w:rsidP="008B1CED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</w:p>
          <w:p w14:paraId="1BE4CDB7" w14:textId="22EEAAEA" w:rsidR="008B1CED" w:rsidRDefault="008B1CED" w:rsidP="008B1CED">
            <w:pPr>
              <w:rPr>
                <w:b/>
                <w:color w:val="4F81BD" w:themeColor="accent1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I</w:t>
            </w:r>
            <w:r w:rsidRPr="008B1CED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l need verrà poi circolato in maniera anonima alle organizza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zioni </w:t>
            </w:r>
            <w:r w:rsidR="00695166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del network Eurofusion &amp; Fusion4Energy</w:t>
            </w:r>
          </w:p>
        </w:tc>
        <w:tc>
          <w:tcPr>
            <w:tcW w:w="993" w:type="pct"/>
            <w:vAlign w:val="center"/>
          </w:tcPr>
          <w:p w14:paraId="1BEF004F" w14:textId="5373C8A2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Ente</w:t>
            </w:r>
          </w:p>
        </w:tc>
        <w:tc>
          <w:tcPr>
            <w:tcW w:w="993" w:type="pct"/>
            <w:shd w:val="clear" w:color="auto" w:fill="D9D9D9"/>
            <w:vAlign w:val="bottom"/>
          </w:tcPr>
          <w:p w14:paraId="3AEB8EAC" w14:textId="1DAF92AF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79CD2A42" w14:textId="27780DC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EDB14A5" w14:textId="2E9921F7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3393C181" w14:textId="77777777" w:rsidTr="008B1CED">
        <w:trPr>
          <w:cantSplit/>
        </w:trPr>
        <w:tc>
          <w:tcPr>
            <w:tcW w:w="1030" w:type="pct"/>
            <w:vMerge/>
          </w:tcPr>
          <w:p w14:paraId="321D8386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210D9273" w14:textId="33B4974F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Città</w:t>
            </w:r>
          </w:p>
        </w:tc>
        <w:tc>
          <w:tcPr>
            <w:tcW w:w="993" w:type="pct"/>
            <w:shd w:val="clear" w:color="auto" w:fill="D9D9D9"/>
          </w:tcPr>
          <w:p w14:paraId="20B804F2" w14:textId="739B05CF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4EA2701C" w14:textId="2E60E9B3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Email</w:t>
            </w:r>
            <w:r>
              <w:rPr>
                <w:b/>
                <w:color w:val="4F81BD" w:themeColor="accent1"/>
                <w:lang w:val="it-IT"/>
              </w:rPr>
              <w:t xml:space="preserve"> 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8B3C4DA" w14:textId="43B8D387" w:rsidR="008B1CED" w:rsidRPr="00381312" w:rsidRDefault="008B1CED" w:rsidP="008B1CED">
            <w:pPr>
              <w:ind w:right="850"/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56E00439" w14:textId="77777777" w:rsidTr="008B1CED">
        <w:trPr>
          <w:cantSplit/>
        </w:trPr>
        <w:tc>
          <w:tcPr>
            <w:tcW w:w="1030" w:type="pct"/>
            <w:vMerge/>
          </w:tcPr>
          <w:p w14:paraId="3593BBED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5D6D3B94" w14:textId="314B6CA5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Via/Piazza</w:t>
            </w:r>
          </w:p>
        </w:tc>
        <w:tc>
          <w:tcPr>
            <w:tcW w:w="993" w:type="pct"/>
            <w:shd w:val="clear" w:color="auto" w:fill="D9D9D9"/>
          </w:tcPr>
          <w:p w14:paraId="42937674" w14:textId="72C79B9D" w:rsidR="008B1CED" w:rsidRPr="00381312" w:rsidRDefault="008B1CED" w:rsidP="00806EB8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E342A3E" w14:textId="16389C5C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Telefono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224547CB" w14:textId="6A6911C8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09045850" w14:textId="77777777" w:rsidTr="008B1CED">
        <w:trPr>
          <w:cantSplit/>
        </w:trPr>
        <w:tc>
          <w:tcPr>
            <w:tcW w:w="1030" w:type="pct"/>
            <w:vMerge/>
          </w:tcPr>
          <w:p w14:paraId="4E9DBBE1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6B0ED180" w14:textId="7F9D3F9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CAP</w:t>
            </w:r>
          </w:p>
        </w:tc>
        <w:tc>
          <w:tcPr>
            <w:tcW w:w="993" w:type="pct"/>
            <w:shd w:val="clear" w:color="auto" w:fill="D9D9D9"/>
          </w:tcPr>
          <w:p w14:paraId="328810B0" w14:textId="6EA9CEAB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8F50D13" w14:textId="77777777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Fax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5C036346" w14:textId="5BDC1D64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</w:tbl>
    <w:p w14:paraId="40852243" w14:textId="77777777" w:rsidR="002A0D54" w:rsidRDefault="002A0D54" w:rsidP="002A0D54">
      <w:pPr>
        <w:jc w:val="both"/>
        <w:rPr>
          <w:rFonts w:ascii="Cambria" w:hAnsi="Cambria" w:cs="Tahoma"/>
          <w:lang w:val="it-IT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D62B84" w14:paraId="023AB0E4" w14:textId="77777777" w:rsidTr="006F6DC7">
        <w:trPr>
          <w:cantSplit/>
          <w:trHeight w:val="824"/>
        </w:trPr>
        <w:tc>
          <w:tcPr>
            <w:tcW w:w="1875" w:type="dxa"/>
            <w:vAlign w:val="center"/>
          </w:tcPr>
          <w:p w14:paraId="4E8047D8" w14:textId="21F35ABF" w:rsidR="00BB4F91" w:rsidRPr="0063704C" w:rsidRDefault="0063704C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D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>escrizione del need</w:t>
            </w:r>
            <w:r w:rsidR="00BB4F91" w:rsidRPr="0063704C">
              <w:rPr>
                <w:rFonts w:ascii="Tahoma" w:hAnsi="Tahoma" w:cs="Tahoma"/>
                <w:b/>
                <w:bCs/>
                <w:lang w:val="it-IT"/>
              </w:rPr>
              <w:t xml:space="preserve"> 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>tecnologico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A510BB4" w14:textId="6E1A93CD" w:rsidR="00183FE3" w:rsidRPr="00183FE3" w:rsidRDefault="0063704C" w:rsidP="00474410">
            <w:pPr>
              <w:pStyle w:val="Paragrafoelenco"/>
              <w:numPr>
                <w:ilvl w:val="0"/>
                <w:numId w:val="13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il need tecnologico ed il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relativo contesto applicativo: dettagliare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il servizio/prodotto che si intende migliora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re/sviluppare e le attuali 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caratteristiche</w:t>
            </w:r>
          </w:p>
        </w:tc>
      </w:tr>
      <w:tr w:rsidR="00BB4F91" w:rsidRPr="00381312" w14:paraId="63FC98B1" w14:textId="77777777" w:rsidTr="00BB4F91">
        <w:trPr>
          <w:cantSplit/>
        </w:trPr>
        <w:tc>
          <w:tcPr>
            <w:tcW w:w="1875" w:type="dxa"/>
            <w:vAlign w:val="center"/>
          </w:tcPr>
          <w:p w14:paraId="248B1B87" w14:textId="14486746" w:rsidR="00BB4F91" w:rsidRPr="00381312" w:rsidRDefault="00BB4F91" w:rsidP="0063704C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1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00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-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4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00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0 caratteri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7ABC6F7" w14:textId="2C3535A7" w:rsidR="00BB4F91" w:rsidRPr="00381312" w:rsidRDefault="00BB4F91" w:rsidP="00806EB8">
            <w:pPr>
              <w:jc w:val="both"/>
              <w:rPr>
                <w:rFonts w:ascii="Tahoma" w:hAnsi="Tahoma" w:cs="Tahoma"/>
                <w:bCs/>
                <w:lang w:val="it-IT"/>
              </w:rPr>
            </w:pPr>
          </w:p>
        </w:tc>
      </w:tr>
    </w:tbl>
    <w:p w14:paraId="2B4D6890" w14:textId="77777777" w:rsidR="00554199" w:rsidRPr="00381312" w:rsidRDefault="00554199">
      <w:pPr>
        <w:rPr>
          <w:b/>
          <w:color w:val="4F81BD" w:themeColor="accent1"/>
          <w:lang w:val="it-IT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D62B84" w14:paraId="36D8D431" w14:textId="77777777" w:rsidTr="006F6DC7">
        <w:trPr>
          <w:cantSplit/>
          <w:trHeight w:val="1375"/>
        </w:trPr>
        <w:tc>
          <w:tcPr>
            <w:tcW w:w="1875" w:type="dxa"/>
            <w:vAlign w:val="center"/>
          </w:tcPr>
          <w:p w14:paraId="53B130AE" w14:textId="56A9DFA6" w:rsidR="00BB4F91" w:rsidRPr="00381312" w:rsidRDefault="00760998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Requisiti  tecnici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FA57148" w14:textId="2849F5C4" w:rsidR="00BB4F91" w:rsidRPr="00381312" w:rsidRDefault="00760998" w:rsidP="006F6DC7">
            <w:pPr>
              <w:ind w:left="355" w:hanging="355"/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Requisiti tecnici o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competenze richieste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:</w:t>
            </w:r>
          </w:p>
          <w:p w14:paraId="0248F63E" w14:textId="482CEAE4" w:rsidR="00760998" w:rsidRDefault="00760998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Descrivere i requisiti tecnici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del need</w:t>
            </w:r>
          </w:p>
          <w:p w14:paraId="4335621F" w14:textId="0F28D57D" w:rsidR="00183FE3" w:rsidRPr="00183FE3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specifici requisiti dimensionali 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dimensioni, forma, peso, ecc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.)</w:t>
            </w:r>
          </w:p>
          <w:p w14:paraId="7053E38F" w14:textId="159A5C05" w:rsidR="00BB4F91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i r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equisiti di costo 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ad esempio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: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costo massimo ammissibile per unità per l'utilizzo/acquisto della tecnologia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)</w:t>
            </w:r>
          </w:p>
          <w:p w14:paraId="2EC42C00" w14:textId="1BC915EC" w:rsidR="00BB4F91" w:rsidRPr="008B1CED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requisiti di rispondenza a specifici standard/certificazioni</w:t>
            </w:r>
          </w:p>
        </w:tc>
      </w:tr>
      <w:tr w:rsidR="00BB4F91" w:rsidRPr="00381312" w14:paraId="177C111C" w14:textId="77777777" w:rsidTr="00BB4F91">
        <w:trPr>
          <w:cantSplit/>
        </w:trPr>
        <w:tc>
          <w:tcPr>
            <w:tcW w:w="1875" w:type="dxa"/>
            <w:vAlign w:val="center"/>
          </w:tcPr>
          <w:p w14:paraId="5B1F7C56" w14:textId="1F611BBA" w:rsidR="00BB4F91" w:rsidRPr="00381312" w:rsidRDefault="00BB4F91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100-40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00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caratteri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61F1E21B" w14:textId="1C47553A" w:rsidR="00BB4F91" w:rsidRPr="00381312" w:rsidRDefault="00BB4F91" w:rsidP="00806EB8">
            <w:pPr>
              <w:jc w:val="both"/>
              <w:rPr>
                <w:rFonts w:ascii="Tahoma" w:hAnsi="Tahoma" w:cs="Tahoma"/>
                <w:bCs/>
                <w:lang w:val="it-IT"/>
              </w:rPr>
            </w:pPr>
          </w:p>
        </w:tc>
      </w:tr>
    </w:tbl>
    <w:p w14:paraId="5B0E5AD5" w14:textId="77777777" w:rsidR="00E1617B" w:rsidRPr="00381312" w:rsidRDefault="00E1617B">
      <w:pPr>
        <w:rPr>
          <w:b/>
          <w:color w:val="4F81BD" w:themeColor="accent1"/>
          <w:lang w:val="it-IT"/>
        </w:rPr>
      </w:pPr>
    </w:p>
    <w:tbl>
      <w:tblPr>
        <w:tblpPr w:leftFromText="180" w:rightFromText="180" w:vertAnchor="text" w:horzAnchor="margin" w:tblpX="70" w:tblpY="48"/>
        <w:tblW w:w="92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434"/>
      </w:tblGrid>
      <w:tr w:rsidR="00732B55" w:rsidRPr="00D62B84" w14:paraId="52B8E882" w14:textId="77777777" w:rsidTr="006F6DC7">
        <w:trPr>
          <w:cantSplit/>
          <w:trHeight w:val="559"/>
        </w:trPr>
        <w:tc>
          <w:tcPr>
            <w:tcW w:w="1805" w:type="dxa"/>
            <w:vAlign w:val="center"/>
          </w:tcPr>
          <w:p w14:paraId="519FC306" w14:textId="77777777" w:rsidR="00183FE3" w:rsidRDefault="00183FE3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Immagini</w:t>
            </w:r>
          </w:p>
          <w:p w14:paraId="50BF89F3" w14:textId="6EED2E00" w:rsidR="00D62B84" w:rsidRPr="00381312" w:rsidRDefault="00D62B84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(se rilevante)</w:t>
            </w:r>
          </w:p>
        </w:tc>
        <w:tc>
          <w:tcPr>
            <w:tcW w:w="7434" w:type="dxa"/>
            <w:shd w:val="clear" w:color="auto" w:fill="FFFFFF"/>
            <w:vAlign w:val="center"/>
          </w:tcPr>
          <w:p w14:paraId="0EF62138" w14:textId="77777777" w:rsidR="007C574B" w:rsidRPr="00474410" w:rsidRDefault="00183FE3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Allegare massimo 5 immagini del </w:t>
            </w:r>
            <w:r w:rsidR="007C574B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servizio/prodotto che si intende migliorare/sviluppare. </w:t>
            </w:r>
          </w:p>
          <w:p w14:paraId="5F1C10AF" w14:textId="09955D15" w:rsidR="00732B55" w:rsidRPr="007C574B" w:rsidRDefault="007C574B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Includere una breve spiegazione per ogni immagine</w:t>
            </w:r>
            <w:r w:rsidR="00732B55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</w:t>
            </w:r>
          </w:p>
        </w:tc>
      </w:tr>
      <w:tr w:rsidR="00732B55" w:rsidRPr="00381312" w14:paraId="70BE1BC6" w14:textId="77777777" w:rsidTr="00732B55">
        <w:trPr>
          <w:cantSplit/>
        </w:trPr>
        <w:tc>
          <w:tcPr>
            <w:tcW w:w="1805" w:type="dxa"/>
            <w:vAlign w:val="center"/>
          </w:tcPr>
          <w:p w14:paraId="1ABCA263" w14:textId="77777777" w:rsidR="00732B55" w:rsidRPr="00381312" w:rsidRDefault="00732B55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.jpg, .jpeg or .gif</w:t>
            </w:r>
          </w:p>
        </w:tc>
        <w:tc>
          <w:tcPr>
            <w:tcW w:w="7434" w:type="dxa"/>
            <w:shd w:val="clear" w:color="auto" w:fill="FFFFFF"/>
            <w:vAlign w:val="center"/>
          </w:tcPr>
          <w:p w14:paraId="2E17CA76" w14:textId="77777777" w:rsidR="00732B55" w:rsidRPr="00381312" w:rsidRDefault="00732B55" w:rsidP="00732B55">
            <w:pPr>
              <w:keepNext/>
              <w:jc w:val="center"/>
              <w:rPr>
                <w:lang w:val="it-IT"/>
              </w:rPr>
            </w:pPr>
          </w:p>
          <w:p w14:paraId="61BED354" w14:textId="77777777" w:rsidR="00732B55" w:rsidRPr="00381312" w:rsidRDefault="00732B55" w:rsidP="00732B55">
            <w:pPr>
              <w:pStyle w:val="Didascalia"/>
              <w:jc w:val="center"/>
              <w:rPr>
                <w:rFonts w:ascii="Tahoma" w:hAnsi="Tahoma" w:cs="Tahoma"/>
                <w:bCs w:val="0"/>
                <w:lang w:val="it-IT"/>
              </w:rPr>
            </w:pPr>
          </w:p>
        </w:tc>
      </w:tr>
    </w:tbl>
    <w:p w14:paraId="034A451D" w14:textId="77777777" w:rsidR="005B36FB" w:rsidRPr="00381312" w:rsidRDefault="005B36FB" w:rsidP="00E1617B">
      <w:pPr>
        <w:rPr>
          <w:i/>
          <w:lang w:val="it-IT"/>
        </w:rPr>
      </w:pPr>
    </w:p>
    <w:p w14:paraId="44685AC7" w14:textId="77777777" w:rsidR="00E1617B" w:rsidRPr="00381312" w:rsidRDefault="00E1617B" w:rsidP="00E1617B">
      <w:pPr>
        <w:rPr>
          <w:i/>
          <w:lang w:val="it-IT"/>
        </w:rPr>
      </w:pPr>
    </w:p>
    <w:p w14:paraId="5C5EDB1A" w14:textId="5BF45CCA" w:rsidR="00C02C8A" w:rsidRPr="00C02C8A" w:rsidRDefault="00C02C8A" w:rsidP="00C02C8A">
      <w:pPr>
        <w:rPr>
          <w:rFonts w:ascii="Tahoma" w:hAnsi="Tahoma" w:cs="Tahoma"/>
          <w:lang w:val="it-IT"/>
        </w:rPr>
      </w:pPr>
      <w:r w:rsidRPr="00C02C8A">
        <w:rPr>
          <w:rFonts w:ascii="Tahoma" w:hAnsi="Tahoma" w:cs="Tahoma"/>
          <w:lang w:val="it-IT"/>
        </w:rPr>
        <w:t xml:space="preserve">Le informazioni ricevute verranno utilizzate </w:t>
      </w:r>
      <w:r w:rsidRPr="00C02C8A">
        <w:rPr>
          <w:rFonts w:ascii="Tahoma" w:hAnsi="Tahoma" w:cs="Tahoma"/>
          <w:b/>
          <w:bCs/>
          <w:lang w:val="it-IT"/>
        </w:rPr>
        <w:t>in maniera confidenziale</w:t>
      </w:r>
      <w:r w:rsidRPr="00C02C8A">
        <w:rPr>
          <w:rFonts w:ascii="Tahoma" w:hAnsi="Tahoma" w:cs="Tahoma"/>
          <w:lang w:val="it-IT"/>
        </w:rPr>
        <w:t xml:space="preserve"> da RINA per la</w:t>
      </w:r>
      <w:r w:rsidR="00695166">
        <w:rPr>
          <w:rFonts w:ascii="Tahoma" w:hAnsi="Tahoma" w:cs="Tahoma"/>
          <w:lang w:val="it-IT"/>
        </w:rPr>
        <w:t xml:space="preserve"> identificazione di tecnologie di potenziale interesse</w:t>
      </w:r>
      <w:r w:rsidRPr="00C02C8A">
        <w:rPr>
          <w:rFonts w:ascii="Tahoma" w:hAnsi="Tahoma" w:cs="Tahoma"/>
          <w:lang w:val="it-IT"/>
        </w:rPr>
        <w:t>.</w:t>
      </w:r>
    </w:p>
    <w:p w14:paraId="38101769" w14:textId="77777777" w:rsidR="00C02C8A" w:rsidRDefault="00C02C8A" w:rsidP="00C02C8A">
      <w:pPr>
        <w:rPr>
          <w:rFonts w:ascii="Tahoma" w:hAnsi="Tahoma" w:cs="Tahoma"/>
          <w:b/>
          <w:lang w:val="it-IT" w:bidi="ks-Deva"/>
        </w:rPr>
      </w:pPr>
    </w:p>
    <w:p w14:paraId="7D46E676" w14:textId="6097BBE5" w:rsidR="00AF0B55" w:rsidRPr="00381312" w:rsidRDefault="00732B55" w:rsidP="00732B55">
      <w:pPr>
        <w:jc w:val="right"/>
        <w:rPr>
          <w:lang w:val="it-IT"/>
        </w:rPr>
      </w:pPr>
      <w:r w:rsidRPr="00381312">
        <w:rPr>
          <w:rFonts w:ascii="Tahoma" w:hAnsi="Tahoma" w:cs="Tahoma"/>
          <w:b/>
          <w:lang w:val="it-IT" w:bidi="ks-Deva"/>
        </w:rPr>
        <w:t>END OF FORM</w:t>
      </w:r>
    </w:p>
    <w:sectPr w:rsidR="00AF0B55" w:rsidRPr="00381312" w:rsidSect="00012F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632E" w14:textId="77777777" w:rsidR="009E35F5" w:rsidRDefault="009E35F5" w:rsidP="00C02C8A">
      <w:r>
        <w:separator/>
      </w:r>
    </w:p>
  </w:endnote>
  <w:endnote w:type="continuationSeparator" w:id="0">
    <w:p w14:paraId="486101A9" w14:textId="77777777" w:rsidR="009E35F5" w:rsidRDefault="009E35F5" w:rsidP="00C0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F33D" w14:textId="77777777" w:rsidR="009E35F5" w:rsidRDefault="009E35F5" w:rsidP="00C02C8A">
      <w:r>
        <w:separator/>
      </w:r>
    </w:p>
  </w:footnote>
  <w:footnote w:type="continuationSeparator" w:id="0">
    <w:p w14:paraId="5224C394" w14:textId="77777777" w:rsidR="009E35F5" w:rsidRDefault="009E35F5" w:rsidP="00C0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483A"/>
    <w:multiLevelType w:val="hybridMultilevel"/>
    <w:tmpl w:val="32FC7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D6865"/>
    <w:multiLevelType w:val="hybridMultilevel"/>
    <w:tmpl w:val="7F181C3C"/>
    <w:lvl w:ilvl="0" w:tplc="881E7D0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4BB1"/>
    <w:multiLevelType w:val="hybridMultilevel"/>
    <w:tmpl w:val="5D9A5450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79AF"/>
    <w:multiLevelType w:val="hybridMultilevel"/>
    <w:tmpl w:val="FAA8BD22"/>
    <w:lvl w:ilvl="0" w:tplc="65D0403A">
      <w:numFmt w:val="bullet"/>
      <w:lvlText w:val="·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741695"/>
    <w:multiLevelType w:val="hybridMultilevel"/>
    <w:tmpl w:val="F686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C3B1C"/>
    <w:multiLevelType w:val="hybridMultilevel"/>
    <w:tmpl w:val="6288599E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6424"/>
    <w:multiLevelType w:val="hybridMultilevel"/>
    <w:tmpl w:val="2B92E9A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050E2E"/>
    <w:multiLevelType w:val="hybridMultilevel"/>
    <w:tmpl w:val="321A6796"/>
    <w:lvl w:ilvl="0" w:tplc="FBBAC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16C00"/>
    <w:multiLevelType w:val="hybridMultilevel"/>
    <w:tmpl w:val="F81C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B0BB1"/>
    <w:multiLevelType w:val="hybridMultilevel"/>
    <w:tmpl w:val="4998AB3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E4E5418"/>
    <w:multiLevelType w:val="hybridMultilevel"/>
    <w:tmpl w:val="DC80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33C65"/>
    <w:multiLevelType w:val="hybridMultilevel"/>
    <w:tmpl w:val="E7123008"/>
    <w:lvl w:ilvl="0" w:tplc="95D0EC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E0FF9"/>
    <w:multiLevelType w:val="hybridMultilevel"/>
    <w:tmpl w:val="E0662F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0793492"/>
    <w:multiLevelType w:val="hybridMultilevel"/>
    <w:tmpl w:val="F9942C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F2925"/>
    <w:multiLevelType w:val="hybridMultilevel"/>
    <w:tmpl w:val="396E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3F"/>
    <w:rsid w:val="00012F6F"/>
    <w:rsid w:val="000309FF"/>
    <w:rsid w:val="00076DAC"/>
    <w:rsid w:val="000A5BBE"/>
    <w:rsid w:val="00183FE3"/>
    <w:rsid w:val="00203450"/>
    <w:rsid w:val="002A0D54"/>
    <w:rsid w:val="002B1949"/>
    <w:rsid w:val="00301F20"/>
    <w:rsid w:val="00381312"/>
    <w:rsid w:val="003A5673"/>
    <w:rsid w:val="003D126C"/>
    <w:rsid w:val="00440245"/>
    <w:rsid w:val="00474410"/>
    <w:rsid w:val="00554199"/>
    <w:rsid w:val="00575F4E"/>
    <w:rsid w:val="005B2CF9"/>
    <w:rsid w:val="005B36FB"/>
    <w:rsid w:val="005D0FA1"/>
    <w:rsid w:val="005E484A"/>
    <w:rsid w:val="00621CFF"/>
    <w:rsid w:val="00633269"/>
    <w:rsid w:val="006335CE"/>
    <w:rsid w:val="0063704C"/>
    <w:rsid w:val="00695166"/>
    <w:rsid w:val="006B3AB5"/>
    <w:rsid w:val="006C6F77"/>
    <w:rsid w:val="006F6DC7"/>
    <w:rsid w:val="00732B55"/>
    <w:rsid w:val="0074502F"/>
    <w:rsid w:val="0074714E"/>
    <w:rsid w:val="00760725"/>
    <w:rsid w:val="00760998"/>
    <w:rsid w:val="0079193F"/>
    <w:rsid w:val="007B4F71"/>
    <w:rsid w:val="007C574B"/>
    <w:rsid w:val="007E04FE"/>
    <w:rsid w:val="007E1569"/>
    <w:rsid w:val="00806EB8"/>
    <w:rsid w:val="00871C8A"/>
    <w:rsid w:val="00872845"/>
    <w:rsid w:val="008841C1"/>
    <w:rsid w:val="008A4237"/>
    <w:rsid w:val="008B1CED"/>
    <w:rsid w:val="008F5D8E"/>
    <w:rsid w:val="009A4E57"/>
    <w:rsid w:val="009A6CF7"/>
    <w:rsid w:val="009E315D"/>
    <w:rsid w:val="009E35F5"/>
    <w:rsid w:val="00A42FAB"/>
    <w:rsid w:val="00A74E35"/>
    <w:rsid w:val="00AA2EA0"/>
    <w:rsid w:val="00AF0B55"/>
    <w:rsid w:val="00B04DAD"/>
    <w:rsid w:val="00B274CD"/>
    <w:rsid w:val="00B34CC4"/>
    <w:rsid w:val="00BB4F91"/>
    <w:rsid w:val="00C02C8A"/>
    <w:rsid w:val="00C52EF6"/>
    <w:rsid w:val="00C5586D"/>
    <w:rsid w:val="00CE5119"/>
    <w:rsid w:val="00D049C0"/>
    <w:rsid w:val="00D239A8"/>
    <w:rsid w:val="00D62B84"/>
    <w:rsid w:val="00D707D7"/>
    <w:rsid w:val="00D727DB"/>
    <w:rsid w:val="00D82774"/>
    <w:rsid w:val="00D96162"/>
    <w:rsid w:val="00E1617B"/>
    <w:rsid w:val="00EA3D12"/>
    <w:rsid w:val="00F9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AFF22"/>
  <w15:docId w15:val="{A460604C-8B87-4FF8-9F47-AFAA132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17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A0D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0D54"/>
    <w:rPr>
      <w:rFonts w:ascii="Lucida Grande" w:hAnsi="Lucida Grande"/>
      <w:sz w:val="18"/>
      <w:szCs w:val="18"/>
    </w:rPr>
  </w:style>
  <w:style w:type="paragraph" w:styleId="Didascalia">
    <w:name w:val="caption"/>
    <w:basedOn w:val="Normale"/>
    <w:next w:val="Normale"/>
    <w:uiPriority w:val="35"/>
    <w:qFormat/>
    <w:rsid w:val="00732B5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Intestazione">
    <w:name w:val="header"/>
    <w:basedOn w:val="Normale"/>
    <w:link w:val="IntestazioneCarattere"/>
    <w:unhideWhenUsed/>
    <w:rsid w:val="00C02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2C8A"/>
  </w:style>
  <w:style w:type="paragraph" w:styleId="Pidipagina">
    <w:name w:val="footer"/>
    <w:basedOn w:val="Normale"/>
    <w:link w:val="PidipaginaCarattere"/>
    <w:unhideWhenUsed/>
    <w:rsid w:val="00C02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Masini</dc:creator>
  <cp:lastModifiedBy>Alessia</cp:lastModifiedBy>
  <cp:revision>2</cp:revision>
  <dcterms:created xsi:type="dcterms:W3CDTF">2020-11-05T15:15:00Z</dcterms:created>
  <dcterms:modified xsi:type="dcterms:W3CDTF">2020-11-05T15:15:00Z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2020-06-04T12:04:14Z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225a032d-86d0-4f91-9de0-00003dda7674</vt:lpwstr>
  </property>
  <property fmtid="{D5CDD505-2E9C-101B-9397-08002B2CF9AE}" pid="8" name="MSIP_Label_a6175487-42af-4492-84fe-2b4054e011bd_ContentBits">
    <vt:lpwstr>0</vt:lpwstr>
  </property>
</Properties>
</file>